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Announcer: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Nieuwhof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Leadership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Podcast,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podcast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leadership,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growth.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goal?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church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Nieuwhof.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everybody,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episode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269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podcast.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Nieuwhof.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continue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all-time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69,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70,000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downloads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quarter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million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appreciate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reviews,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pushing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1,000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iTunes,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Craig,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leaders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generation.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inadequate."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Craig,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appreciate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username,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knowledge,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podcast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absolute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leadership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skills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simply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skills.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glad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marriage,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honest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Wilson.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skills.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discovered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leader,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honestly?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members,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volunteer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staff,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30,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40,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review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leadership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podcast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there,"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episode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variety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subject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opinions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leadership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church.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disagree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angle,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well-rounded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approach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leadership,"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appreciate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glad.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variety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opinions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conversation?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behind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sharing,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ratings,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reviews,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appreciated.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appreciate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glad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TrainedUp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podcast.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churches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ahead.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ServeHQ.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pretty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cool,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TrainedUp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ServeHQ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equips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volunteers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leaders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library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800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covers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church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example,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ministry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prevention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kids,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Sunday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morning,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Sunday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worship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greeters,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services,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ushers,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production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security.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counseling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pretty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comprehensive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approach,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features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customize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frankly,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turnkey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solution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customize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degree.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extra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cameras.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extra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software,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14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simply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ServeHQ.church.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TrainedUp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volunteers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ServeHQ.church.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recently.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episodes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YouTube?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Nieuwhof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YouTube,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future.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media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generation,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challenge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churches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"Great,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afford.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afford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anybody."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Media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budget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budget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Media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custom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graphic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designers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editors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fraction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part-time.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social,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Media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podcast,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benefits.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10%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forever,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ProMediaFire.com/Carey,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C-A-R-E-Y.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ProMediaFire.com/Carey,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10%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21st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century.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excited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Vertical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Marriage,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honest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interview.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29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journey,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journey.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Dave's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Kensington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Church,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awesome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church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Detroit,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Michigan,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honest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pretty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pretty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battle,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excited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Kensington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Church.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Vertical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Marriage.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interview,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unbelievable.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transparency.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mixture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emotions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anyway,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further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jump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conversation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Wilson.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podcast.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glad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kitchen.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kitchen,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remodeled.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remodel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Aha!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sunny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Vertical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Marriage.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Syndicated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Podcast.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podcasts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syndicated,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Syndicated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Radio,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podcast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podcast.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accomplished.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marriage,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honestly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secret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private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valleys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ourselves.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honestly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connect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victories.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Family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conferences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struggles.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resonate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struggle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surprised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"Whoa!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too,"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struggles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marriage.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Dave.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40,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39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Yup,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24th,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39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it."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old"?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28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29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funny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agree.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please,"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apparently,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Family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involved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ministry,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marketplace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leaders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church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leaders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eye,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particularly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ministry,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Family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Weekend.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engaged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wedding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pretty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college,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freshman,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senior,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preparations."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preparation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48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retreat,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700-800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ballroom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hotel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Chicago,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Jesus."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be?"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Exactly.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ministry,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easier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full-time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ministers.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honestly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Jesus.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problems,"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regarding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baggage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marriage.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affect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us,"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Jesus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midst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pain.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pretty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hopeful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perspective?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planet.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fulfill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dreams.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spiritually."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hopeful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amazing.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Jesus,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unbelievable."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Wow!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seemed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perfect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honeymoon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marriage,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apparently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quoting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Ann?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quote?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you."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Wait!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fighting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crew.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marriage,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University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Nebraska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athletes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representatives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college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athletes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campus,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fighting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3:00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good!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bible.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Jesus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him."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doing?"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Paul's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words.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'To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Christ,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gain.'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'God,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Ann,'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loud?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quoting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scripture.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acceptable,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crazy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tiny,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exactly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stupid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myself.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amazing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laughing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desperate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felt.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disappointed,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discouraged.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marriage.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ministry.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college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athletes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marriage,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tank.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ministry,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smile,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struggle.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secret.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fought.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die,"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better.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here."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Chicago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manual?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God's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doing?"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teaching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college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athletes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realizing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glad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funny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conflict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bump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leaders,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image,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inside,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Toni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publicly,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collapsing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privately.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struggles.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struggles.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conflict.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conflict-avoider.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conflict.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marriage,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family.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divorced,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alcoholics.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affairs.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airline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pilot.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girlfriends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dad's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girlfriend.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drunk.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drunk.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fights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loud,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bedroom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hide.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divorce.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avoid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conflict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bad.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ridiculous.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conflict,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literally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this."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family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conflict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loud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room.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chicken!"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exactly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phenomenal.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realizing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struggled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sexual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sexual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background.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relationship,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19.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insecure.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wondered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girlfriend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Stanley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other."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Exactly.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publicly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disagree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Stanley,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particularly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marriage.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marriage.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had-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bulletproof,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idea,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leader.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ever."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bag?"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in."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"No.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it."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enjoyed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unpacking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luggage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covenant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figure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30,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40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struggle."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struggles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sexual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totally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midst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gospel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Jesus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situations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exposes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dirtiness,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beauty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sex,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marriage.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key?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marriage,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sexuality,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navigate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Sexual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sexual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unforgivable,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baggage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bankruptcy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fairly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easily,"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sexual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extra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degree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difficulty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extent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comfortable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sharing,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navigate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tensions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marriage?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glad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sex.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because-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struggle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concept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chapter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chapter.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laptops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chapter.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chapter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marriage,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funny.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"Wow!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thing."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chapter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"Dave's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Problem,"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writing?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Dave's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Problem?"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chapter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struggle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pornography.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struggle.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private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struggle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happen."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that?"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struggle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struggle."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chapters,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story."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"Dave's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Problem: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Dave's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Perspective."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"Dave's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Perspective,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Perspective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Dave's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Problem".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perspective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Dave's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Florida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beach,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beach,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talking-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marriage?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marriage.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realizing,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"Whoa!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husband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problem,"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beautiful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bikini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passed,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watching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beach.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"Really?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now?"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"What?"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watching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beach.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insecure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anyway."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that."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"Dave,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watching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you."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interesting.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denied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initially.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honestly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chapter,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paragraph.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normal,"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deal?"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confronted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realize,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goodness!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temptation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marriage.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difficult,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this?"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40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struggled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chapter,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journey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porn,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struggle.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victory.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how."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husbands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honest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dark,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wins."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victory,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begin.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decades.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confronted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eyes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wandering,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porn,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self-help,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vertical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vertical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Jesus.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journey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accountable,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journey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pretty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perfect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father-son.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grandkids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honest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struggling,"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searching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intimacy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marriage?"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struggled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root.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connected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broken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family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struggle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intimacy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hundreds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thousands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intimate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church,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vulnerable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transparent,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vulnerable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transparent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kitchen.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either,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"Dad,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you."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congregation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vulnerable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illustration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family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room.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easier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vulnerable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across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son.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kitchen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escape.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superficial.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intimate,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escape.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courageous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intimate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life."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interview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easier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transparent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publicly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privately.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intimacy.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100%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perspective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looking"?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upset,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broken,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betrayed.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"Wow!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separating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us."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"No.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fine."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"Whoa!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double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respond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yelled.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shattered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insecurities.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sexual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background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object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abused.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betrayal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sexual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nature.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Lord?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perspective,"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self-esteem.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culture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comparison.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internet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constantly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ourselves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inadequate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enough.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insecurities.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journey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discovering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identity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physical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beauty,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journey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"No.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flesh,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warrior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beloved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daughter.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kingdom.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gifted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you."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identity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spiritual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warfare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Satan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continually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enough.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Dave's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partners?"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victory,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getting-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especially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pastors,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Christian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leadership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secret.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congregation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leadership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overflow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trouble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exposed.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Christian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leadership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marriages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struggling.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"Man,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middle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marriage,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ministry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authentic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sermon.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effect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ministry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overflow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authentic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heart."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eyes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"Whatever."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struggling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"Dude,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traumatic,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trouble."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honest.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whiz!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anniversary,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mentioned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sexual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experienced,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inappropriate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thousands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committed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relationship?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secret,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affect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seminary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kids,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classes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counseling.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full-time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ministry.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counseling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counseling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grief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anger,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initially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implication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naïve.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Allender's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it."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chapter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abused.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"Wake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She/He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marriage,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respond."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details,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affected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help,"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share.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go,"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"No.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'Get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it.'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'We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together.'"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beauty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victory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darkness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valley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beautiful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marriage.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physical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intimacy,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kids,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affectionate.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sex,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"Whoa!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object."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object.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surface.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Kensington,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entire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church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Kensington.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relief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exposing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midst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overnight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continues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wounds.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Afterwards,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glorified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Satan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today."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rushed.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exposing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glorifying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Jesus,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crushed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"No.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victory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mercifully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restores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dark,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Satan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received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Allender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available,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available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spoken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available?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Actually-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'90s.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'90s.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church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listeners.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Obviously,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appreciate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forward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anniversary.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Romance.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anniversary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gauntlet,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awesome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pretty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awesome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cheapskate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restaurant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yards,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bottom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10-year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anniversary,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celebrate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surprises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waiter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restaurant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middle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table."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pretty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romantic.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romantic,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T-A-A-A-A-L-K.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relationship.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surprise,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middle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school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contract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cafetorium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church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midnight,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school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church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parking.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Parking?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Canada?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Yup.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term.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idea.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Honda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Accord.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room.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short,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head.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boy!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definitely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perplexed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unbelievable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romance,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stepped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husband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wrong?"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"Yes."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marriage,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four-year-old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two-year-old.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chaplain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Detroit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Lions,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traveling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Kensington,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Family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church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excited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"Wait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dust."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fighting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funny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marriage,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trouble.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10-year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anniversary,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"Dude,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awesome.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amazing.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stops,"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0.5,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honestly,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closer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0.5.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doing?"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wrong?"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"Tonight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late."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wow!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"Dave,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left."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expecting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angry.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pattern.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defensive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angry,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angry,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knew,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flipping.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brewing.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church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defensive.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share-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calendar?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reached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Franklin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Planner.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backseat.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reaching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bitterness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resentment,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honestly,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voice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audible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voice,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Spirit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"Shut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clear,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Carey.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Wow!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"Shut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planner.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words,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"Shut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planner.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reaching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more,"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simply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"Repent."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preacher.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preach,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preach.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metanoia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Greek.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preached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repent.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lukewarm.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studies.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chapels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Lions'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counseling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nonexistent.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study,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sermon,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intimate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decades,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routine.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ministry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pretty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room,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horizontally,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Jesus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foundation.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Revelation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church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love,"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"Repent,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first."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words,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vertical.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God's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power.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now."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about?"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this."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knees,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knees,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submission,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surrender.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Honda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Accord,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pushed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knees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elbows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driver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prayed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loud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"God,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lukewarm.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control,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husband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surrender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me."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"Okay."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eyes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closed,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knees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passenger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side.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knees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loud,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instantly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convicted.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Proverbs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practicality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scripture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Proverbs,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Proverbs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says-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answer-"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answer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wrath."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Dave's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response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anger.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heart."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softened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loud,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convicted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realized,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"Ann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Wilson,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equipped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job."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realized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eyes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Jesus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family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together."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realized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focus,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obsession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happy."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"No.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job.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job.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knees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"Lord,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marriage.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husband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idol,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source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source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resurrender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marriage,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altar,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Lord,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be."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pivotal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marriage,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beginning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overnight.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overnight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feelings,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ministry,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ministry,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guilt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guilty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you're-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stealing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Jesus.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Exactly.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competition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Jesus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win."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powerful,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powerful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recalibration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practically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decades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realized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lukewarm,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ourselves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5:30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morning,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bible,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prayed,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journaled,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grateful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simplest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terms,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sounds,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surrender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marriage."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resurrender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daily,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knees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dramatic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daily.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praying,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praying.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were-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admit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rarely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prayed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church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rhythm.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vertical,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vertical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together,"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drift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marriage.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apart.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Jesus.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Jesus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5:30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morning,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Jesus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first,"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drifted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disciplines.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further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initiate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prayer,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initiate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prayer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job."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silence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isolation,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prayer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praying."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enemy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pray.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lacks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scale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marriage?"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courageous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less."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higher?"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boldness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was-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movie,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hopefully,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realized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avoided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afraid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intimacy,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anyway.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intimate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trouble.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trouble.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kidding,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rhythm,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couples-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scorecard,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"Let's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sitter.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quarterbacks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Detroit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babysitter?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night."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for?"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date."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season?"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girl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Jenny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out."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marriages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NFL.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priority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high-stressed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job."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ministry.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high-stressed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job.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leaders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children,"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protecting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honorarium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pencil.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moved."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priority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priority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Jesus,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intimate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relationships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relationship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husbands,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kids.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earlier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Jesus,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rhythm,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jerk.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challenge.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decades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marriage.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Obviously,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perfect,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challenges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continue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navigate,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navigating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calendar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drawn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sexier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ministry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opportunities,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church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empty-nesters.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anymore.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50%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50%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words.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radio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podcast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lured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priority,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neglect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experienced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family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youngest,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brothers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sister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missed,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husband,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carousel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to-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funny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Yup.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Exactly.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100%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fortunate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ministry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wondering,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mission?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raising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combined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passions,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what?"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wondering,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now?"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couples."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struggle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marriage,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realized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recognize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recognize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struggling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extension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connected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button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matter?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here?"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ministry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fascinating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me?"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Whoa!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Toni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conversation,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intensity,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opportunities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matter?"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rhythm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recalibrate,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empty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entrepreneurs,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leaders,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church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planner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catalytic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excited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success,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drug.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addicted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honey.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matter?"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accomplished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successful.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marriage,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empty,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different-"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Intellectual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knowledge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knowledge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counseling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intimacy,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activity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substitute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avoid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calendar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ahead,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Ann.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Uh-oh!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interview.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spouse,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intimate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relationship,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answer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Oh!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Toni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equal.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empathize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competition.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compliment.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disaster,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purpose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Toni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lawyer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practice,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retired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practice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fuller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London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England.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rewarding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meaningful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language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quality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affirmation.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me."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"No.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attention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me."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else?"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particular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relationship.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Dave?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interesting.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struggle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victory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women's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cheered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teacher,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coach.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choose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wife,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world,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choose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cheering,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applauding.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awesome.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biggest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cheerleader.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setting,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but-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publicly?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ahead,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Ann.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"Oh!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sharing?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interesting."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Uh-oh!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'Boo!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Boo!'"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sermon.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conversation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everywhere,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applauded,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sermon,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church,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study.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job.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critiqued.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disappointed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said-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failing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me-"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perhaps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better."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affirms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"Man,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greatness.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respect.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magnet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interesting.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friend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wife.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approved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cheered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simplistic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answer,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walls,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safer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bring-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vulnerable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authentic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cheerleader.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bullying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you?"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Ann?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doormat,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voice.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embarrassing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"Whoa!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leader.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house?"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28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realized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kidding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improve.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motivate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you?"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motivate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motivate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Nope.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amazing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Twitter.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Twitter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flaws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mirror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tweeted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famous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Nieuwhof?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that's-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painful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conversation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wife,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inside?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one?"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longterm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relationship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naked,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"Ah!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perhaps."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lesson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sanctify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beautiful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teaching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tweet.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Stanley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"Whoa!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good."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Stanley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confusing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sometimes,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better.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rich,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rich,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rich.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leaders,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raised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publicly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struggling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privately.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navigate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pretty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seminars,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planting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church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anymore."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tension?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hypocrisy.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ministry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publicly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ministry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authentic.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"Man,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yours,"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friend,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compliment.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compliment.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90,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69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husband."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sermon,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study,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struggle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world,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ministers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brokenness,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struggle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consciously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middle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struggle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vertical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church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Kensington.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value.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recognize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reveal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brokenness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recognize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reveal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struggle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hope."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despair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discovered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secret.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discovered,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secret,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discovered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gospel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husband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wife,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family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beautiful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victory.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Jesus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brokenness,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discovered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ministry.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respond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Jesus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cross.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broken,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connection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victory.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illustration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gospel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spouse,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Jesus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critiquing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motivate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decided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"God,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verbal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processor.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"Man,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critique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preaching,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leading.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continually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critiqued."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embarrassed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10-year,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12-years,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Jesus,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sermons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better."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Jesus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"Jesus,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it?"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vertical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"God,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like?"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me."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"Wow!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imagine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responsible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thousands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spiritual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burden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spiritual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you."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heavy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carry."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grabbed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hugged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whispered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life."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"Whoa!"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critiqued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vertically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Jesus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"Lord,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encourage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spouse?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it?"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Jesus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situation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leaders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ministry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pastors,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worlds.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glad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verbal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processor."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adopt.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tangible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dangerous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sometimes.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blogger,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Twitter,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terrible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sometimes.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Jesus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loud,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nobody's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asked?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few-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millions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Craig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Melvin,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beginning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insightful.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asking."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marriage,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goes?"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vertical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marriage,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question,"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church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marriage,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Jesus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dude.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church,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Jesus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surrender,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earlier,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honor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agenda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aside.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'It's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marriage.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honoring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happiness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doesn't,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me.'"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pretty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Dave?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asked?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pre-married,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consumer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culture,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marriage?"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'Jesus,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spouse,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family,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friends?'"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becomes,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serve?"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needs?"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critiques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"Wow!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disaster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mine,"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wonder,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hopefully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marriages,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levels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intimacy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intimacy.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levels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intimacy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connection.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drilling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depths,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relationship,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oneness.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shallows.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surface,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argue,"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tapping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deeper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deeper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relationship,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struggle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level,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ultimately.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resonates.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soul.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resonates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surprised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empty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awesome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pretty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cool.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pretty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cool.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sipping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piña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coladas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mission.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fulfillment.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mission.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exciting.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friend,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pretty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incredible.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axiomatic,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beautiful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egg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marriage.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beautiful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egg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marriage.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widely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available.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Zondervan,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obviously,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anywhere.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DaveAnnWilson.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Facebook,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Instagram,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Twitter,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DaveAnnWilson,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DaveAnnWilson.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DaveAnnWilson.com,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Twitter,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Instagram,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Facebook.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radio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Family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Radio.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podcast.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download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Family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family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parenting,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wonderful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families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marriages.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impacted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thousands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Detroit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Kensington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Church.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17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church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figure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church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church,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Carey.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 Wilson: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blessing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Appreciate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awesome,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transparent.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including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transcripts.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CareyNieuwhof.com/Episode269.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including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forth.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episode.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Jenni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Catron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excited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conversation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friends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launching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Bureau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episode.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Coleman,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Kevin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Jennings,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Collier,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Morgan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Enneagram.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Edmondson,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Leadership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Network,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David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Kinnaman,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John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Townsend,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Christy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Lucado,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subscribe.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absolutely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Media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10%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graphic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design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ProMediaFire.com/Carey.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14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ServeHQ.church,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ServeHQ.church,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volunteer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14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podcast.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snippet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episode.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 Catron: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context,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outlier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spiritual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gifts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leadership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administration.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figure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align,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accomplish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vision.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surrounded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pastors,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pastoral,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hits,"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style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female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church,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dynamics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 Catron: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gift.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 Catron: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swung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 Nieuwhof: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exciting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conversation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Jenni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brilliant,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opportunity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interview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fascinating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leaders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fascinating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reviews.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episode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appreciate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support,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encouragement.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Announcer: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Nieuwhof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leadership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podcast.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insights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leadership,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growth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7472"/>
      <w:gridCol w:w="1868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</w:pPr>
          <w:r>
            <w:t>CNLP 269 (Completed  05/31/19)</w:t>
          </w:r>
        </w:p>
        <w:p>
          <w:pPr>
            <w:jc w:val="left"/>
            <w:rPr>
              <w:color w:val="auto"/>
              <w:u w:val="none"/>
            </w:rPr>
          </w:pPr>
          <w:r>
            <w:t xml:space="preserve">Transcript by </w:t>
          </w:r>
          <w:r>
            <w:rPr>
              <w:color w:val="0000FF"/>
              <w:u w:val="single"/>
            </w:rPr>
            <w:fldChar w:fldCharType="begin"/>
          </w:r>
          <w:r>
            <w:rPr>
              <w:color w:val="0000FF"/>
              <w:u w:val="single"/>
            </w:rPr>
            <w:instrText xml:space="preserve"> HYPERLINK "https://www.rev.com" </w:instrText>
          </w:r>
          <w:r>
            <w:rPr>
              <w:color w:val="0000FF"/>
              <w:u w:val="single"/>
            </w:rPr>
            <w:fldChar w:fldCharType="separate"/>
          </w:r>
          <w:r>
            <w:rPr>
              <w:color w:val="0000FF"/>
              <w:u w:val="single"/>
            </w:rPr>
            <w:t>Rev.com</w:t>
          </w:r>
          <w:r>
            <w:rPr>
              <w:color w:val="0000FF"/>
              <w:u w:val="single"/>
            </w:rPr>
            <w:fldChar w:fldCharType="end"/>
          </w:r>
        </w:p>
      </w:tc>
      <w:tc>
        <w:tcPr>
          <w:tcW w:w="1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right"/>
            <w:rPr>
              <w:color w:val="auto"/>
              <w:u w:val="none"/>
            </w:rPr>
          </w:pPr>
          <w:r>
            <w:rPr>
              <w:color w:val="auto"/>
              <w:u w:val="none"/>
            </w:rPr>
            <w:t xml:space="preserve">Page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PAGE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  <w:r>
            <w:rPr>
              <w:color w:val="auto"/>
              <w:u w:val="none"/>
            </w:rPr>
            <w:t xml:space="preserve"> of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NUMPAGES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340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  <w:rPr>
              <w:color w:val="0000FF"/>
              <w:u w:val="single"/>
            </w:rPr>
          </w:pPr>
          <w:r>
            <w:rPr>
              <w:color w:val="808080"/>
            </w:rPr>
            <w:t xml:space="preserve">This transcript was exported on Jun 05, 2019 - view latest version </w:t>
          </w:r>
          <w:r>
            <w:rPr>
              <w:color w:val="0000FF"/>
              <w:u w:val="single"/>
            </w:rPr>
            <w:fldChar w:fldCharType="begin"/>
          </w:r>
          <w:r>
            <w:rPr>
              <w:color w:val="0000FF"/>
              <w:u w:val="single"/>
            </w:rPr>
            <w:instrText xml:space="preserve"> HYPERLINK "https://www.rev.com/transcript-editor/Edit?token=mKxTskv3ksLzjKAGUX9DvsCKknCkI-Cp9yBt4xaCqII7jU3PsFfApFIZDYMwITwTta8e82a7UsWbrMa_VDRlIpCa8RU&amp;loadFrom=DocumentHeaderDeepLink" </w:instrText>
          </w:r>
          <w:r>
            <w:rPr>
              <w:color w:val="0000FF"/>
              <w:u w:val="single"/>
            </w:rPr>
            <w:fldChar w:fldCharType="separate"/>
          </w:r>
          <w:r>
            <w:rPr>
              <w:color w:val="0000FF"/>
              <w:u w:val="single"/>
            </w:rPr>
            <w:t>here</w:t>
          </w:r>
          <w:r>
            <w:rPr>
              <w:color w:val="0000FF"/>
              <w:u w:val="single"/>
            </w:rPr>
            <w:fldChar w:fldCharType="end"/>
          </w:r>
          <w:r>
            <w:rPr>
              <w:color w:val="0000FF"/>
              <w:u w:val="single"/>
            </w:rPr>
            <w:t>.</w:t>
          </w:r>
        </w:p>
        <w:p>
          <w:pPr>
            <w:jc w:val="left"/>
            <w:rPr>
              <w:color w:val="000000"/>
              <w:u w:val="none"/>
            </w:rPr>
          </w:pPr>
        </w:p>
      </w:tc>
    </w:tr>
  </w:tbl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